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中交集团因工作需要从京外调配人员信息公示表</w:t>
      </w:r>
    </w:p>
    <w:tbl>
      <w:tblPr>
        <w:tblStyle w:val="7"/>
        <w:tblpPr w:leftFromText="180" w:rightFromText="180" w:vertAnchor="page" w:horzAnchor="page" w:tblpX="983" w:tblpY="1817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02"/>
        <w:gridCol w:w="880"/>
        <w:gridCol w:w="138"/>
        <w:gridCol w:w="876"/>
        <w:gridCol w:w="730"/>
        <w:gridCol w:w="52"/>
        <w:gridCol w:w="800"/>
        <w:gridCol w:w="988"/>
        <w:gridCol w:w="136"/>
        <w:gridCol w:w="1102"/>
        <w:gridCol w:w="274"/>
        <w:gridCol w:w="202"/>
        <w:gridCol w:w="120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1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 名</w:t>
            </w:r>
          </w:p>
        </w:tc>
        <w:tc>
          <w:tcPr>
            <w:tcW w:w="10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郭振志</w:t>
            </w:r>
          </w:p>
        </w:tc>
        <w:tc>
          <w:tcPr>
            <w:tcW w:w="87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出生年月/年龄</w:t>
            </w:r>
          </w:p>
        </w:tc>
        <w:tc>
          <w:tcPr>
            <w:tcW w:w="151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1985.07/40</w:t>
            </w:r>
          </w:p>
        </w:tc>
        <w:tc>
          <w:tcPr>
            <w:tcW w:w="14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33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98" w:type="dxa"/>
            <w:gridSpan w:val="3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拟调入单位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建筑集团有限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隶属中国交通建设集团有限公司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301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科学技术与设计管理部总经理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301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3642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拟调出单位</w:t>
            </w:r>
          </w:p>
        </w:tc>
        <w:tc>
          <w:tcPr>
            <w:tcW w:w="6094" w:type="dxa"/>
            <w:gridSpan w:val="9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天津天一建设集团有限公司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3642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何年毕业于何校</w:t>
            </w:r>
          </w:p>
        </w:tc>
        <w:tc>
          <w:tcPr>
            <w:tcW w:w="6094" w:type="dxa"/>
            <w:gridSpan w:val="9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2008年毕业于天津城市建设学院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3642" w:type="dxa"/>
            <w:gridSpan w:val="6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从事本专业时间</w:t>
            </w:r>
          </w:p>
        </w:tc>
        <w:tc>
          <w:tcPr>
            <w:tcW w:w="8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17年</w:t>
            </w:r>
          </w:p>
        </w:tc>
        <w:tc>
          <w:tcPr>
            <w:tcW w:w="2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在现岗位实际工作时间</w:t>
            </w:r>
          </w:p>
        </w:tc>
        <w:tc>
          <w:tcPr>
            <w:tcW w:w="2540" w:type="dxa"/>
            <w:gridSpan w:val="2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716" w:type="dxa"/>
            <w:vMerge w:val="restart"/>
            <w:tcBorders>
              <w:left w:val="single" w:color="auto" w:sz="8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简    历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含    学  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历   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gridSpan w:val="5"/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在何地、何部门、任何职务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2004.09.01--2008.06.28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</w:rPr>
              <w:t>天津城市建设学院土木工程专业大学学习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2008.07.01--2010.11.15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天津天一建设集团有限公司技术员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2010.11.16-2013.10.01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中交四公局铁路公司项目工程部部长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2013.10.02-2016.03.08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中交四公局建筑公司项目总工程师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2016.03.09-2021.01.17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中交四公局建筑公司项目经理、项目书记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2019.01.18-2020.04.30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中交四公局建筑公司副总工程师（主持工作）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2020.05.01-2025.08.17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中交建筑一建公司总工程师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2025.08.18-至今</w:t>
            </w: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中交建筑集团有限公司科学技术与设计管理部总经理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16" w:type="dxa"/>
            <w:vMerge w:val="continue"/>
            <w:tcBorders>
              <w:left w:val="single" w:color="auto" w:sz="8" w:space="0"/>
            </w:tcBorders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94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公示期：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</w:t>
      </w:r>
      <w:r>
        <w:rPr>
          <w:rFonts w:hint="eastAsia" w:ascii="黑体" w:hAnsi="黑体" w:eastAsia="黑体" w:cs="黑体"/>
          <w:sz w:val="24"/>
          <w:szCs w:val="24"/>
        </w:rPr>
        <w:t xml:space="preserve">年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sz w:val="24"/>
          <w:szCs w:val="24"/>
        </w:rPr>
        <w:t xml:space="preserve">月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24</w:t>
      </w:r>
      <w:r>
        <w:rPr>
          <w:rFonts w:hint="eastAsia" w:ascii="黑体" w:hAnsi="黑体" w:eastAsia="黑体" w:cs="黑体"/>
          <w:sz w:val="24"/>
          <w:szCs w:val="24"/>
        </w:rPr>
        <w:t xml:space="preserve">日 至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sz w:val="24"/>
          <w:szCs w:val="24"/>
        </w:rPr>
        <w:t xml:space="preserve">月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30</w:t>
      </w:r>
      <w:r>
        <w:rPr>
          <w:rFonts w:hint="eastAsia" w:ascii="黑体" w:hAnsi="黑体" w:eastAsia="黑体" w:cs="黑体"/>
          <w:sz w:val="24"/>
          <w:szCs w:val="24"/>
        </w:rPr>
        <w:t>日</w:t>
      </w:r>
    </w:p>
    <w:p>
      <w:pPr>
        <w:spacing w:line="360" w:lineRule="exac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意见反馈联系人：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赵荣华    </w:t>
      </w:r>
      <w:r>
        <w:rPr>
          <w:rFonts w:hint="eastAsia" w:ascii="黑体" w:hAnsi="黑体" w:eastAsia="黑体" w:cs="黑体"/>
          <w:sz w:val="24"/>
          <w:szCs w:val="24"/>
        </w:rPr>
        <w:t>联系电话：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010-57673358  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电子邮件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941637642@qq.com  </w:t>
      </w:r>
    </w:p>
    <w:sectPr>
      <w:pgSz w:w="11906" w:h="16838"/>
      <w:pgMar w:top="1270" w:right="1417" w:bottom="11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ODY5ZWVmMDJlYThlZTQ2MjE1MTNiNDlmYjA4N2EifQ=="/>
  </w:docVars>
  <w:rsids>
    <w:rsidRoot w:val="00F0188B"/>
    <w:rsid w:val="000122D4"/>
    <w:rsid w:val="0006788F"/>
    <w:rsid w:val="000A3FCF"/>
    <w:rsid w:val="000E5524"/>
    <w:rsid w:val="001228B1"/>
    <w:rsid w:val="00147FC5"/>
    <w:rsid w:val="00167876"/>
    <w:rsid w:val="00182DD8"/>
    <w:rsid w:val="001A4D45"/>
    <w:rsid w:val="001B5752"/>
    <w:rsid w:val="002169EC"/>
    <w:rsid w:val="0022700A"/>
    <w:rsid w:val="00232AAE"/>
    <w:rsid w:val="002345EB"/>
    <w:rsid w:val="0024031E"/>
    <w:rsid w:val="00240A11"/>
    <w:rsid w:val="00270D8C"/>
    <w:rsid w:val="00276AB8"/>
    <w:rsid w:val="00292FE8"/>
    <w:rsid w:val="002953A2"/>
    <w:rsid w:val="002A46C0"/>
    <w:rsid w:val="002D3968"/>
    <w:rsid w:val="002F5379"/>
    <w:rsid w:val="003234B6"/>
    <w:rsid w:val="003837AA"/>
    <w:rsid w:val="003A77F8"/>
    <w:rsid w:val="003C2656"/>
    <w:rsid w:val="003D434E"/>
    <w:rsid w:val="00426F12"/>
    <w:rsid w:val="004873D6"/>
    <w:rsid w:val="00497239"/>
    <w:rsid w:val="004E3C79"/>
    <w:rsid w:val="005079A2"/>
    <w:rsid w:val="005503A0"/>
    <w:rsid w:val="00556A89"/>
    <w:rsid w:val="00560E4D"/>
    <w:rsid w:val="005C2A4D"/>
    <w:rsid w:val="005C5553"/>
    <w:rsid w:val="005E16F2"/>
    <w:rsid w:val="005F3543"/>
    <w:rsid w:val="00616650"/>
    <w:rsid w:val="00640FDD"/>
    <w:rsid w:val="00642018"/>
    <w:rsid w:val="006514AE"/>
    <w:rsid w:val="006934C3"/>
    <w:rsid w:val="006E6F08"/>
    <w:rsid w:val="00723330"/>
    <w:rsid w:val="0072439C"/>
    <w:rsid w:val="007271DE"/>
    <w:rsid w:val="007A4E25"/>
    <w:rsid w:val="007D384E"/>
    <w:rsid w:val="0080098C"/>
    <w:rsid w:val="0081260F"/>
    <w:rsid w:val="008647D3"/>
    <w:rsid w:val="008815AC"/>
    <w:rsid w:val="008D216E"/>
    <w:rsid w:val="00901FF6"/>
    <w:rsid w:val="00912437"/>
    <w:rsid w:val="00984C86"/>
    <w:rsid w:val="009A1E10"/>
    <w:rsid w:val="009B343E"/>
    <w:rsid w:val="00A310B5"/>
    <w:rsid w:val="00A365AA"/>
    <w:rsid w:val="00A43BEC"/>
    <w:rsid w:val="00A550E4"/>
    <w:rsid w:val="00A71216"/>
    <w:rsid w:val="00A80147"/>
    <w:rsid w:val="00AC40BA"/>
    <w:rsid w:val="00AC62C8"/>
    <w:rsid w:val="00AD15B7"/>
    <w:rsid w:val="00AD65BE"/>
    <w:rsid w:val="00B204FB"/>
    <w:rsid w:val="00B46474"/>
    <w:rsid w:val="00B629C9"/>
    <w:rsid w:val="00B83713"/>
    <w:rsid w:val="00C20528"/>
    <w:rsid w:val="00C2070D"/>
    <w:rsid w:val="00C6481C"/>
    <w:rsid w:val="00CF4452"/>
    <w:rsid w:val="00D66379"/>
    <w:rsid w:val="00D96B5D"/>
    <w:rsid w:val="00DB44E0"/>
    <w:rsid w:val="00DC05CD"/>
    <w:rsid w:val="00DC137B"/>
    <w:rsid w:val="00DC6FE2"/>
    <w:rsid w:val="00E07EB4"/>
    <w:rsid w:val="00E13ACB"/>
    <w:rsid w:val="00E37E82"/>
    <w:rsid w:val="00E4415B"/>
    <w:rsid w:val="00E51C47"/>
    <w:rsid w:val="00E7355F"/>
    <w:rsid w:val="00E92D0B"/>
    <w:rsid w:val="00EB7CE8"/>
    <w:rsid w:val="00EC5DC7"/>
    <w:rsid w:val="00ED72D1"/>
    <w:rsid w:val="00F00B5C"/>
    <w:rsid w:val="00F0188B"/>
    <w:rsid w:val="00F17581"/>
    <w:rsid w:val="00F3259E"/>
    <w:rsid w:val="00F374A8"/>
    <w:rsid w:val="00F40807"/>
    <w:rsid w:val="00F90920"/>
    <w:rsid w:val="00FA13CC"/>
    <w:rsid w:val="00FC738F"/>
    <w:rsid w:val="016C07AD"/>
    <w:rsid w:val="05924D4E"/>
    <w:rsid w:val="05DE408A"/>
    <w:rsid w:val="078F2096"/>
    <w:rsid w:val="08E91129"/>
    <w:rsid w:val="0D3950C4"/>
    <w:rsid w:val="0E1A44DD"/>
    <w:rsid w:val="0F2F1860"/>
    <w:rsid w:val="0F8E2633"/>
    <w:rsid w:val="102913E9"/>
    <w:rsid w:val="10A8626C"/>
    <w:rsid w:val="14531B4D"/>
    <w:rsid w:val="154871D8"/>
    <w:rsid w:val="15D0287A"/>
    <w:rsid w:val="161435E5"/>
    <w:rsid w:val="16C87B1C"/>
    <w:rsid w:val="1BAB04C0"/>
    <w:rsid w:val="1E3B1FCF"/>
    <w:rsid w:val="1F464788"/>
    <w:rsid w:val="21BC51D5"/>
    <w:rsid w:val="228E0C5D"/>
    <w:rsid w:val="22F77263"/>
    <w:rsid w:val="28860BC8"/>
    <w:rsid w:val="28B24590"/>
    <w:rsid w:val="2A4D6D21"/>
    <w:rsid w:val="2B762821"/>
    <w:rsid w:val="2CEC7899"/>
    <w:rsid w:val="2DAE631A"/>
    <w:rsid w:val="2DEC5317"/>
    <w:rsid w:val="30D81900"/>
    <w:rsid w:val="33DC6096"/>
    <w:rsid w:val="34FB796B"/>
    <w:rsid w:val="353E6DF2"/>
    <w:rsid w:val="38A547BD"/>
    <w:rsid w:val="396B319A"/>
    <w:rsid w:val="3B1D7044"/>
    <w:rsid w:val="3D875BA4"/>
    <w:rsid w:val="3DCF531C"/>
    <w:rsid w:val="400A1C14"/>
    <w:rsid w:val="416835C8"/>
    <w:rsid w:val="42A11B51"/>
    <w:rsid w:val="430F345C"/>
    <w:rsid w:val="43543CB1"/>
    <w:rsid w:val="46144D30"/>
    <w:rsid w:val="48201E39"/>
    <w:rsid w:val="489B34E7"/>
    <w:rsid w:val="4A98033E"/>
    <w:rsid w:val="4CDF286C"/>
    <w:rsid w:val="4DBF6904"/>
    <w:rsid w:val="4DF571F5"/>
    <w:rsid w:val="51EF789D"/>
    <w:rsid w:val="51F6188D"/>
    <w:rsid w:val="52CE4D4C"/>
    <w:rsid w:val="52E03D9A"/>
    <w:rsid w:val="538A5B0B"/>
    <w:rsid w:val="56D670CD"/>
    <w:rsid w:val="59461924"/>
    <w:rsid w:val="5BD90B93"/>
    <w:rsid w:val="5FDF5DD0"/>
    <w:rsid w:val="6109670C"/>
    <w:rsid w:val="613227E3"/>
    <w:rsid w:val="637160AB"/>
    <w:rsid w:val="63967DDC"/>
    <w:rsid w:val="652341F0"/>
    <w:rsid w:val="661A55F3"/>
    <w:rsid w:val="68E02B24"/>
    <w:rsid w:val="69064379"/>
    <w:rsid w:val="691D6D54"/>
    <w:rsid w:val="6A3C022E"/>
    <w:rsid w:val="6C705F6D"/>
    <w:rsid w:val="6C7517D5"/>
    <w:rsid w:val="6CE71DCF"/>
    <w:rsid w:val="6CF6463D"/>
    <w:rsid w:val="6F72126A"/>
    <w:rsid w:val="706E4EB9"/>
    <w:rsid w:val="71C0472B"/>
    <w:rsid w:val="71DA67F4"/>
    <w:rsid w:val="729A28CA"/>
    <w:rsid w:val="739764D5"/>
    <w:rsid w:val="74AB2123"/>
    <w:rsid w:val="75AE7B06"/>
    <w:rsid w:val="7840298F"/>
    <w:rsid w:val="7A1A1C0E"/>
    <w:rsid w:val="7B297D86"/>
    <w:rsid w:val="7E3473FC"/>
    <w:rsid w:val="7E8C009D"/>
    <w:rsid w:val="7ED305B1"/>
    <w:rsid w:val="7F3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2"/>
    <w:semiHidden/>
    <w:unhideWhenUsed/>
    <w:qFormat/>
    <w:uiPriority w:val="1"/>
    <w:pPr>
      <w:autoSpaceDE w:val="0"/>
      <w:autoSpaceDN w:val="0"/>
      <w:adjustRightInd w:val="0"/>
      <w:ind w:left="434"/>
      <w:jc w:val="left"/>
    </w:pPr>
    <w:rPr>
      <w:rFonts w:ascii="宋体" w:hAnsi="Times New Roman" w:eastAsia="宋体" w:cs="宋体"/>
      <w:kern w:val="0"/>
      <w:sz w:val="23"/>
      <w:szCs w:val="23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3"/>
    <w:semiHidden/>
    <w:qFormat/>
    <w:uiPriority w:val="1"/>
    <w:rPr>
      <w:rFonts w:ascii="宋体" w:hAnsi="Times New Roman" w:eastAsia="宋体" w:cs="宋体"/>
      <w:sz w:val="23"/>
      <w:szCs w:val="23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214</Characters>
  <Lines>27</Lines>
  <Paragraphs>7</Paragraphs>
  <TotalTime>0</TotalTime>
  <ScaleCrop>false</ScaleCrop>
  <LinksUpToDate>false</LinksUpToDate>
  <CharactersWithSpaces>249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2022-10-12T09:49:00Z</dcterms:created>
  <dc:creator>陈静</dc:creator>
  <cp:lastModifiedBy>赵荣华</cp:lastModifiedBy>
  <cp:lastPrinted>2023-10-23T03:53:00Z</cp:lastPrinted>
  <dcterms:modified xsi:type="dcterms:W3CDTF">2025-10-24T07:29:38Z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443F0436625545B282A880883F9D4FC1</vt:lpwstr>
  </property>
  <property fmtid="{D5CDD505-2E9C-101B-9397-08002B2CF9AE}" pid="4" name="KSOTemplateDocerSaveRecord">
    <vt:lpwstr>eyJoZGlkIjoiM2RmNjJjZjQ0Y2JkOWEyYjQ3MzA5ZjliYWMzNzhmNGMiLCJ1c2VySWQiOiI0NTEzNjU1NjAifQ==</vt:lpwstr>
  </property>
</Properties>
</file>